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B4" w:rsidRDefault="00DC21B4" w:rsidP="00DC21B4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AF4683" wp14:editId="1A310EE5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21B4" w:rsidRDefault="00DC21B4" w:rsidP="00DC21B4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DC21B4" w:rsidRDefault="00AB0107" w:rsidP="00DC21B4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28 по 30</w:t>
      </w:r>
      <w:r w:rsidR="00DC21B4">
        <w:rPr>
          <w:rFonts w:ascii="Times New Roman" w:hAnsi="Times New Roman" w:cs="Times New Roman"/>
          <w:sz w:val="28"/>
          <w:szCs w:val="28"/>
          <w:lang w:val="tt-RU"/>
        </w:rPr>
        <w:t xml:space="preserve"> сентября 2020 г.</w:t>
      </w:r>
    </w:p>
    <w:tbl>
      <w:tblPr>
        <w:tblStyle w:val="a3"/>
        <w:tblW w:w="0" w:type="auto"/>
        <w:tblInd w:w="1027" w:type="dxa"/>
        <w:tblLook w:val="04A0" w:firstRow="1" w:lastRow="0" w:firstColumn="1" w:lastColumn="0" w:noHBand="0" w:noVBand="1"/>
      </w:tblPr>
      <w:tblGrid>
        <w:gridCol w:w="4031"/>
        <w:gridCol w:w="3578"/>
      </w:tblGrid>
      <w:tr w:rsidR="00DC21B4" w:rsidTr="00DC21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11-18 лет</w:t>
            </w:r>
          </w:p>
        </w:tc>
      </w:tr>
      <w:tr w:rsidR="00DC21B4" w:rsidTr="00DC21B4">
        <w:trPr>
          <w:trHeight w:val="18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AB010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  <w:r w:rsidR="00DC21B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DC21B4" w:rsidTr="00DC21B4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 свежие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гречневая</w:t>
            </w:r>
          </w:p>
          <w:p w:rsidR="00DC21B4" w:rsidRDefault="00DC21B4" w:rsidP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Сосиски отварные</w:t>
            </w:r>
          </w:p>
          <w:p w:rsidR="00DC21B4" w:rsidRDefault="00DC21B4" w:rsidP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Чай с сахаром 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30 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150/5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DC21B4" w:rsidRDefault="00DC21B4" w:rsidP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DC21B4" w:rsidTr="00DC21B4">
        <w:trPr>
          <w:trHeight w:val="119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AB010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  <w:r w:rsidR="00DC21B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DC21B4" w:rsidTr="00DC21B4">
        <w:trPr>
          <w:trHeight w:val="1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 отварной</w:t>
            </w:r>
          </w:p>
          <w:p w:rsidR="00DC21B4" w:rsidRPr="00DC21B4" w:rsidRDefault="00DC2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Котлеты куриные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DC21B4" w:rsidTr="00DC21B4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AB010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  <w:bookmarkStart w:id="0" w:name="_GoBack"/>
            <w:bookmarkEnd w:id="0"/>
            <w:r w:rsidR="00DC21B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DC21B4" w:rsidTr="00DC21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белокачанной капусты</w:t>
            </w:r>
          </w:p>
          <w:p w:rsidR="00DC21B4" w:rsidRDefault="00DC21B4" w:rsidP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Сосиски отварные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DC21B4" w:rsidRDefault="00DC21B4" w:rsidP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</w:tbl>
    <w:p w:rsidR="00DC21B4" w:rsidRDefault="00DC21B4" w:rsidP="00DC21B4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C21B4" w:rsidRDefault="00DC21B4" w:rsidP="00DC21B4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72C73" w:rsidRDefault="00B72C73"/>
    <w:sectPr w:rsidR="00B72C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1B4"/>
    <w:rsid w:val="00AB0107"/>
    <w:rsid w:val="00B72C73"/>
    <w:rsid w:val="00DC21B4"/>
    <w:rsid w:val="00DD2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2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C2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21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2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C2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21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3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3</cp:revision>
  <dcterms:created xsi:type="dcterms:W3CDTF">2020-09-16T12:07:00Z</dcterms:created>
  <dcterms:modified xsi:type="dcterms:W3CDTF">2020-09-28T11:57:00Z</dcterms:modified>
</cp:coreProperties>
</file>